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123AE" w14:textId="77777777" w:rsidR="001B7B7E" w:rsidRDefault="001B7B7E">
      <w:pPr>
        <w:rPr>
          <w:rFonts w:hint="eastAsia"/>
        </w:rPr>
      </w:pPr>
      <w:r>
        <w:rPr>
          <w:rFonts w:hint="eastAsia"/>
        </w:rPr>
        <w:t>潜水 的拼音</w:t>
      </w:r>
    </w:p>
    <w:p w14:paraId="16AB63F7" w14:textId="77777777" w:rsidR="001B7B7E" w:rsidRDefault="001B7B7E">
      <w:pPr>
        <w:rPr>
          <w:rFonts w:hint="eastAsia"/>
        </w:rPr>
      </w:pPr>
      <w:r>
        <w:rPr>
          <w:rFonts w:hint="eastAsia"/>
        </w:rPr>
        <w:t>潜水，其拼音为“qian shui”，在中国乃至全世界都是一项广受欢迎的水下活动。无论是作为一种休闲娱乐方式，还是作为探索海洋奥秘的专业技能，潜水都有着独特的魅力和意义。这项活动不仅能够让人们近距离接触神秘的海底世界，还能增强身体素质，提高心理素质。</w:t>
      </w:r>
    </w:p>
    <w:p w14:paraId="12293412" w14:textId="77777777" w:rsidR="001B7B7E" w:rsidRDefault="001B7B7E">
      <w:pPr>
        <w:rPr>
          <w:rFonts w:hint="eastAsia"/>
        </w:rPr>
      </w:pPr>
    </w:p>
    <w:p w14:paraId="34AC546D" w14:textId="77777777" w:rsidR="001B7B7E" w:rsidRDefault="001B7B7E">
      <w:pPr>
        <w:rPr>
          <w:rFonts w:hint="eastAsia"/>
        </w:rPr>
      </w:pPr>
      <w:r>
        <w:rPr>
          <w:rFonts w:hint="eastAsia"/>
        </w:rPr>
        <w:t>潜水的魅力所在</w:t>
      </w:r>
    </w:p>
    <w:p w14:paraId="68C80770" w14:textId="77777777" w:rsidR="001B7B7E" w:rsidRDefault="001B7B7E">
      <w:pPr>
        <w:rPr>
          <w:rFonts w:hint="eastAsia"/>
        </w:rPr>
      </w:pPr>
      <w:r>
        <w:rPr>
          <w:rFonts w:hint="eastAsia"/>
        </w:rPr>
        <w:t>潜水之所以能够吸引众多爱好者，主要是因为它提供了独一无二的机会来探索那些平日里难以触及的世界。从色彩斑斓的珊瑚礁到形态各异的海洋生物，每一样都能给潜水者带来无尽的新奇感和满足感。潜水还是一种极佳的身体锻炼方式，它能有效提高心肺功能、增强肌肉力量以及提升柔韧性。</w:t>
      </w:r>
    </w:p>
    <w:p w14:paraId="0C33E024" w14:textId="77777777" w:rsidR="001B7B7E" w:rsidRDefault="001B7B7E">
      <w:pPr>
        <w:rPr>
          <w:rFonts w:hint="eastAsia"/>
        </w:rPr>
      </w:pPr>
    </w:p>
    <w:p w14:paraId="227F2454" w14:textId="77777777" w:rsidR="001B7B7E" w:rsidRDefault="001B7B7E">
      <w:pPr>
        <w:rPr>
          <w:rFonts w:hint="eastAsia"/>
        </w:rPr>
      </w:pPr>
      <w:r>
        <w:rPr>
          <w:rFonts w:hint="eastAsia"/>
        </w:rPr>
        <w:t>潜水的基本类型</w:t>
      </w:r>
    </w:p>
    <w:p w14:paraId="0509DAA7" w14:textId="77777777" w:rsidR="001B7B7E" w:rsidRDefault="001B7B7E">
      <w:pPr>
        <w:rPr>
          <w:rFonts w:hint="eastAsia"/>
        </w:rPr>
      </w:pPr>
      <w:r>
        <w:rPr>
          <w:rFonts w:hint="eastAsia"/>
        </w:rPr>
        <w:t>潜水主要分为两大类：浮潜（skin diving）和深海潜水（scuba diving）。浮潜相对简单，只需要一副面罩和一根呼吸管就可以开始在浅水区进行探索。而深海潜水则需要更多的装备和训练，包括氧气瓶、调节器等专业设备，并且还需要了解基本的安全知识和技巧。无论选择哪种类型的潜水，安全始终是最重要的考虑因素。</w:t>
      </w:r>
    </w:p>
    <w:p w14:paraId="74AC121A" w14:textId="77777777" w:rsidR="001B7B7E" w:rsidRDefault="001B7B7E">
      <w:pPr>
        <w:rPr>
          <w:rFonts w:hint="eastAsia"/>
        </w:rPr>
      </w:pPr>
    </w:p>
    <w:p w14:paraId="01668A9D" w14:textId="77777777" w:rsidR="001B7B7E" w:rsidRDefault="001B7B7E">
      <w:pPr>
        <w:rPr>
          <w:rFonts w:hint="eastAsia"/>
        </w:rPr>
      </w:pPr>
      <w:r>
        <w:rPr>
          <w:rFonts w:hint="eastAsia"/>
        </w:rPr>
        <w:t>学习潜水的基础步骤</w:t>
      </w:r>
    </w:p>
    <w:p w14:paraId="30F57A4F" w14:textId="77777777" w:rsidR="001B7B7E" w:rsidRDefault="001B7B7E">
      <w:pPr>
        <w:rPr>
          <w:rFonts w:hint="eastAsia"/>
        </w:rPr>
      </w:pPr>
      <w:r>
        <w:rPr>
          <w:rFonts w:hint="eastAsia"/>
        </w:rPr>
        <w:t>对于初学者来说，参加一个正规的潜水课程是开启潜水之旅的最佳方式。需要学习理论知识，包括潜水物理学、生理学以及环境知识等；要进行平静水域训练，在教练的指导下掌握基本技能；完成开放水域潜水训练，将所学技能应用于实际环境中。通过这样的系统学习，不仅能确保自身安全，还能更好地享受潜水的乐趣。</w:t>
      </w:r>
    </w:p>
    <w:p w14:paraId="4D78ABC8" w14:textId="77777777" w:rsidR="001B7B7E" w:rsidRDefault="001B7B7E">
      <w:pPr>
        <w:rPr>
          <w:rFonts w:hint="eastAsia"/>
        </w:rPr>
      </w:pPr>
    </w:p>
    <w:p w14:paraId="53618C1C" w14:textId="77777777" w:rsidR="001B7B7E" w:rsidRDefault="001B7B7E">
      <w:pPr>
        <w:rPr>
          <w:rFonts w:hint="eastAsia"/>
        </w:rPr>
      </w:pPr>
      <w:r>
        <w:rPr>
          <w:rFonts w:hint="eastAsia"/>
        </w:rPr>
        <w:t>潜水的文化与社区</w:t>
      </w:r>
    </w:p>
    <w:p w14:paraId="6A3B52C4" w14:textId="77777777" w:rsidR="001B7B7E" w:rsidRDefault="001B7B7E">
      <w:pPr>
        <w:rPr>
          <w:rFonts w:hint="eastAsia"/>
        </w:rPr>
      </w:pPr>
      <w:r>
        <w:rPr>
          <w:rFonts w:hint="eastAsia"/>
        </w:rPr>
        <w:t>随着潜水运动的发展，围绕潜水形成了一种独特文化及紧密联系的社区。这里汇聚了来自世界各地、各行各业的人们，他们因为对海洋的热爱而相聚在一起。潜水社区不仅是分享经验、交流技巧的好地方，也是推广海洋保护意识的重要平台。许多潜水员同时也是环保主义者，他们致力于减少海洋污染、保护濒危物种，努力为后代留下一片纯净的蓝色家园。</w:t>
      </w:r>
    </w:p>
    <w:p w14:paraId="2240146B" w14:textId="77777777" w:rsidR="001B7B7E" w:rsidRDefault="001B7B7E">
      <w:pPr>
        <w:rPr>
          <w:rFonts w:hint="eastAsia"/>
        </w:rPr>
      </w:pPr>
    </w:p>
    <w:p w14:paraId="62073BBB" w14:textId="77777777" w:rsidR="001B7B7E" w:rsidRDefault="001B7B7E">
      <w:pPr>
        <w:rPr>
          <w:rFonts w:hint="eastAsia"/>
        </w:rPr>
      </w:pPr>
      <w:r>
        <w:rPr>
          <w:rFonts w:hint="eastAsia"/>
        </w:rPr>
        <w:t>最后的总结</w:t>
      </w:r>
    </w:p>
    <w:p w14:paraId="60E34ADD" w14:textId="77777777" w:rsidR="001B7B7E" w:rsidRDefault="001B7B7E">
      <w:pPr>
        <w:rPr>
          <w:rFonts w:hint="eastAsia"/>
        </w:rPr>
      </w:pPr>
      <w:r>
        <w:rPr>
          <w:rFonts w:hint="eastAsia"/>
        </w:rPr>
        <w:t>“qian shui”不仅仅是一个简单的汉语词汇，它代表着一种探索未知世界的勇气和热情，象征着人与自然和谐共处的美好愿景。希望更多的人能够加入到这个充满魅力的活动中来，一起发现那片属于自己的蓝色梦想。</w:t>
      </w:r>
    </w:p>
    <w:p w14:paraId="64892556" w14:textId="77777777" w:rsidR="001B7B7E" w:rsidRDefault="001B7B7E">
      <w:pPr>
        <w:rPr>
          <w:rFonts w:hint="eastAsia"/>
        </w:rPr>
      </w:pPr>
    </w:p>
    <w:p w14:paraId="14959DD7" w14:textId="77777777" w:rsidR="001B7B7E" w:rsidRDefault="001B7B7E">
      <w:pPr>
        <w:rPr>
          <w:rFonts w:hint="eastAsia"/>
        </w:rPr>
      </w:pPr>
      <w:r>
        <w:rPr>
          <w:rFonts w:hint="eastAsia"/>
        </w:rPr>
        <w:t xml:space="preserve"> </w:t>
      </w:r>
    </w:p>
    <w:p w14:paraId="69F9644B" w14:textId="77777777" w:rsidR="001B7B7E" w:rsidRDefault="001B7B7E">
      <w:pPr>
        <w:rPr>
          <w:rFonts w:hint="eastAsia"/>
        </w:rPr>
      </w:pPr>
      <w:r>
        <w:rPr>
          <w:rFonts w:hint="eastAsia"/>
        </w:rPr>
        <w:t>本文是由每日作文网(2345lzwz.com)为大家创作</w:t>
      </w:r>
    </w:p>
    <w:p w14:paraId="5A54A3CD" w14:textId="4AD50A4F" w:rsidR="00590B15" w:rsidRDefault="00590B15"/>
    <w:sectPr w:rsidR="00590B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15"/>
    <w:rsid w:val="001B7B7E"/>
    <w:rsid w:val="002D0BB4"/>
    <w:rsid w:val="00590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52DBE-46A5-4CAB-8460-94A67428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0B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0B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0B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0B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0B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0B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0B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0B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0B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0B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0B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0B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0B15"/>
    <w:rPr>
      <w:rFonts w:cstheme="majorBidi"/>
      <w:color w:val="2F5496" w:themeColor="accent1" w:themeShade="BF"/>
      <w:sz w:val="28"/>
      <w:szCs w:val="28"/>
    </w:rPr>
  </w:style>
  <w:style w:type="character" w:customStyle="1" w:styleId="50">
    <w:name w:val="标题 5 字符"/>
    <w:basedOn w:val="a0"/>
    <w:link w:val="5"/>
    <w:uiPriority w:val="9"/>
    <w:semiHidden/>
    <w:rsid w:val="00590B15"/>
    <w:rPr>
      <w:rFonts w:cstheme="majorBidi"/>
      <w:color w:val="2F5496" w:themeColor="accent1" w:themeShade="BF"/>
      <w:sz w:val="24"/>
    </w:rPr>
  </w:style>
  <w:style w:type="character" w:customStyle="1" w:styleId="60">
    <w:name w:val="标题 6 字符"/>
    <w:basedOn w:val="a0"/>
    <w:link w:val="6"/>
    <w:uiPriority w:val="9"/>
    <w:semiHidden/>
    <w:rsid w:val="00590B15"/>
    <w:rPr>
      <w:rFonts w:cstheme="majorBidi"/>
      <w:b/>
      <w:bCs/>
      <w:color w:val="2F5496" w:themeColor="accent1" w:themeShade="BF"/>
    </w:rPr>
  </w:style>
  <w:style w:type="character" w:customStyle="1" w:styleId="70">
    <w:name w:val="标题 7 字符"/>
    <w:basedOn w:val="a0"/>
    <w:link w:val="7"/>
    <w:uiPriority w:val="9"/>
    <w:semiHidden/>
    <w:rsid w:val="00590B15"/>
    <w:rPr>
      <w:rFonts w:cstheme="majorBidi"/>
      <w:b/>
      <w:bCs/>
      <w:color w:val="595959" w:themeColor="text1" w:themeTint="A6"/>
    </w:rPr>
  </w:style>
  <w:style w:type="character" w:customStyle="1" w:styleId="80">
    <w:name w:val="标题 8 字符"/>
    <w:basedOn w:val="a0"/>
    <w:link w:val="8"/>
    <w:uiPriority w:val="9"/>
    <w:semiHidden/>
    <w:rsid w:val="00590B15"/>
    <w:rPr>
      <w:rFonts w:cstheme="majorBidi"/>
      <w:color w:val="595959" w:themeColor="text1" w:themeTint="A6"/>
    </w:rPr>
  </w:style>
  <w:style w:type="character" w:customStyle="1" w:styleId="90">
    <w:name w:val="标题 9 字符"/>
    <w:basedOn w:val="a0"/>
    <w:link w:val="9"/>
    <w:uiPriority w:val="9"/>
    <w:semiHidden/>
    <w:rsid w:val="00590B15"/>
    <w:rPr>
      <w:rFonts w:eastAsiaTheme="majorEastAsia" w:cstheme="majorBidi"/>
      <w:color w:val="595959" w:themeColor="text1" w:themeTint="A6"/>
    </w:rPr>
  </w:style>
  <w:style w:type="paragraph" w:styleId="a3">
    <w:name w:val="Title"/>
    <w:basedOn w:val="a"/>
    <w:next w:val="a"/>
    <w:link w:val="a4"/>
    <w:uiPriority w:val="10"/>
    <w:qFormat/>
    <w:rsid w:val="00590B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0B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0B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0B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0B15"/>
    <w:pPr>
      <w:spacing w:before="160"/>
      <w:jc w:val="center"/>
    </w:pPr>
    <w:rPr>
      <w:i/>
      <w:iCs/>
      <w:color w:val="404040" w:themeColor="text1" w:themeTint="BF"/>
    </w:rPr>
  </w:style>
  <w:style w:type="character" w:customStyle="1" w:styleId="a8">
    <w:name w:val="引用 字符"/>
    <w:basedOn w:val="a0"/>
    <w:link w:val="a7"/>
    <w:uiPriority w:val="29"/>
    <w:rsid w:val="00590B15"/>
    <w:rPr>
      <w:i/>
      <w:iCs/>
      <w:color w:val="404040" w:themeColor="text1" w:themeTint="BF"/>
    </w:rPr>
  </w:style>
  <w:style w:type="paragraph" w:styleId="a9">
    <w:name w:val="List Paragraph"/>
    <w:basedOn w:val="a"/>
    <w:uiPriority w:val="34"/>
    <w:qFormat/>
    <w:rsid w:val="00590B15"/>
    <w:pPr>
      <w:ind w:left="720"/>
      <w:contextualSpacing/>
    </w:pPr>
  </w:style>
  <w:style w:type="character" w:styleId="aa">
    <w:name w:val="Intense Emphasis"/>
    <w:basedOn w:val="a0"/>
    <w:uiPriority w:val="21"/>
    <w:qFormat/>
    <w:rsid w:val="00590B15"/>
    <w:rPr>
      <w:i/>
      <w:iCs/>
      <w:color w:val="2F5496" w:themeColor="accent1" w:themeShade="BF"/>
    </w:rPr>
  </w:style>
  <w:style w:type="paragraph" w:styleId="ab">
    <w:name w:val="Intense Quote"/>
    <w:basedOn w:val="a"/>
    <w:next w:val="a"/>
    <w:link w:val="ac"/>
    <w:uiPriority w:val="30"/>
    <w:qFormat/>
    <w:rsid w:val="00590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0B15"/>
    <w:rPr>
      <w:i/>
      <w:iCs/>
      <w:color w:val="2F5496" w:themeColor="accent1" w:themeShade="BF"/>
    </w:rPr>
  </w:style>
  <w:style w:type="character" w:styleId="ad">
    <w:name w:val="Intense Reference"/>
    <w:basedOn w:val="a0"/>
    <w:uiPriority w:val="32"/>
    <w:qFormat/>
    <w:rsid w:val="00590B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